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DE827"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51E024DD"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1EF32680" w14:textId="77777777" w:rsidR="006152AB" w:rsidRDefault="006152AB" w:rsidP="006152AB">
      <w:pPr>
        <w:rPr>
          <w:rFonts w:ascii="Cambria" w:hAnsi="Cambria" w:cs="Arial"/>
          <w:b/>
          <w:sz w:val="40"/>
          <w:szCs w:val="40"/>
        </w:rPr>
      </w:pPr>
    </w:p>
    <w:p w14:paraId="7118CBC5" w14:textId="77777777" w:rsidR="006152AB" w:rsidRDefault="006152AB" w:rsidP="006152AB">
      <w:pPr>
        <w:rPr>
          <w:rFonts w:ascii="Cambria" w:hAnsi="Cambria" w:cs="Arial"/>
          <w:b/>
          <w:sz w:val="40"/>
          <w:szCs w:val="40"/>
        </w:rPr>
      </w:pPr>
    </w:p>
    <w:p w14:paraId="5F4E4B83"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59B3BFAC" w14:textId="18071354"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0302DF">
        <w:rPr>
          <w:rFonts w:ascii="Cambria" w:hAnsi="Cambria" w:cs="MyriadPro-Black"/>
          <w:caps/>
          <w:sz w:val="60"/>
          <w:szCs w:val="60"/>
        </w:rPr>
        <w:t>PRÚ</w:t>
      </w:r>
    </w:p>
    <w:p w14:paraId="5FCD1694" w14:textId="77777777" w:rsidR="006152AB" w:rsidRDefault="006152AB" w:rsidP="006152AB">
      <w:pPr>
        <w:spacing w:after="0"/>
        <w:rPr>
          <w:rFonts w:ascii="Cambria" w:hAnsi="Cambria" w:cs="Arial"/>
          <w:b/>
          <w:sz w:val="40"/>
          <w:szCs w:val="40"/>
        </w:rPr>
      </w:pPr>
    </w:p>
    <w:p w14:paraId="59E81796" w14:textId="77777777" w:rsidR="006152AB" w:rsidRDefault="006152AB" w:rsidP="006152AB">
      <w:pPr>
        <w:spacing w:after="0"/>
        <w:rPr>
          <w:rFonts w:ascii="Cambria" w:hAnsi="Cambria" w:cs="Arial"/>
          <w:b/>
          <w:sz w:val="40"/>
          <w:szCs w:val="40"/>
        </w:rPr>
      </w:pPr>
    </w:p>
    <w:p w14:paraId="37DDBDF1" w14:textId="77777777"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2.1</w:t>
      </w:r>
    </w:p>
    <w:p w14:paraId="50CCA855" w14:textId="0EC2F6F4"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265464">
        <w:rPr>
          <w:rFonts w:ascii="Cambria" w:hAnsi="Cambria" w:cs="MyriadPro-Black"/>
          <w:caps/>
          <w:color w:val="A6A6A6"/>
          <w:sz w:val="40"/>
          <w:szCs w:val="40"/>
        </w:rPr>
        <w:t>84</w:t>
      </w:r>
    </w:p>
    <w:p w14:paraId="5662A04A" w14:textId="77777777" w:rsidR="006152AB" w:rsidRDefault="006152AB" w:rsidP="006152AB">
      <w:pPr>
        <w:spacing w:after="0"/>
        <w:rPr>
          <w:rFonts w:ascii="Cambria" w:hAnsi="Cambria" w:cs="Arial"/>
          <w:b/>
          <w:sz w:val="40"/>
          <w:szCs w:val="40"/>
        </w:rPr>
      </w:pPr>
    </w:p>
    <w:p w14:paraId="20AC27CD"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077FB30D" w14:textId="77777777" w:rsidR="006152AB" w:rsidRDefault="006152AB" w:rsidP="006152AB">
      <w:pPr>
        <w:pStyle w:val="Zkladnodstavec"/>
        <w:spacing w:line="276" w:lineRule="auto"/>
        <w:rPr>
          <w:rFonts w:ascii="Cambria" w:hAnsi="Cambria" w:cs="MyriadPro-Black"/>
          <w:b/>
          <w:caps/>
          <w:sz w:val="46"/>
          <w:szCs w:val="40"/>
        </w:rPr>
      </w:pPr>
    </w:p>
    <w:p w14:paraId="4904A974"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52E595AA" w14:textId="77777777" w:rsidR="006152AB" w:rsidRDefault="006152AB" w:rsidP="006152AB">
      <w:pPr>
        <w:pStyle w:val="Default"/>
        <w:spacing w:line="276" w:lineRule="auto"/>
        <w:jc w:val="center"/>
      </w:pPr>
    </w:p>
    <w:p w14:paraId="4CAB8262" w14:textId="77777777" w:rsidR="006152AB" w:rsidRDefault="006152AB" w:rsidP="006152AB">
      <w:pPr>
        <w:pStyle w:val="Default"/>
        <w:spacing w:line="276" w:lineRule="auto"/>
        <w:jc w:val="center"/>
        <w:rPr>
          <w:rFonts w:ascii="Cambria" w:hAnsi="Cambria"/>
        </w:rPr>
      </w:pPr>
    </w:p>
    <w:p w14:paraId="6AB5CB75" w14:textId="77777777" w:rsidR="006152AB" w:rsidRDefault="006152AB" w:rsidP="006152AB">
      <w:pPr>
        <w:pStyle w:val="Default"/>
        <w:spacing w:line="276" w:lineRule="auto"/>
        <w:jc w:val="center"/>
        <w:rPr>
          <w:rFonts w:ascii="Cambria" w:hAnsi="Cambria"/>
        </w:rPr>
      </w:pPr>
    </w:p>
    <w:p w14:paraId="5B4B29E2" w14:textId="77777777" w:rsidR="006152AB" w:rsidRDefault="006152AB" w:rsidP="006152AB">
      <w:pPr>
        <w:pStyle w:val="Default"/>
        <w:spacing w:line="276" w:lineRule="auto"/>
        <w:jc w:val="center"/>
        <w:rPr>
          <w:rFonts w:ascii="Cambria" w:hAnsi="Cambria"/>
        </w:rPr>
      </w:pPr>
    </w:p>
    <w:p w14:paraId="6D92AFE5" w14:textId="77777777" w:rsidR="006152AB" w:rsidRDefault="006152AB" w:rsidP="006152AB">
      <w:pPr>
        <w:pStyle w:val="Default"/>
        <w:spacing w:line="276" w:lineRule="auto"/>
        <w:jc w:val="center"/>
        <w:rPr>
          <w:rFonts w:ascii="Cambria" w:hAnsi="Cambria"/>
        </w:rPr>
      </w:pPr>
    </w:p>
    <w:p w14:paraId="2F72DA81" w14:textId="77777777" w:rsidR="006152AB" w:rsidRDefault="006152AB" w:rsidP="006152AB">
      <w:pPr>
        <w:pStyle w:val="Default"/>
        <w:jc w:val="center"/>
        <w:rPr>
          <w:rFonts w:ascii="Cambria" w:hAnsi="Cambria"/>
        </w:rPr>
      </w:pPr>
    </w:p>
    <w:p w14:paraId="64355982" w14:textId="77777777" w:rsidR="006152AB" w:rsidRDefault="006152AB" w:rsidP="006152AB">
      <w:pPr>
        <w:pStyle w:val="Default"/>
        <w:jc w:val="center"/>
        <w:rPr>
          <w:rFonts w:ascii="Cambria" w:hAnsi="Cambria"/>
        </w:rPr>
      </w:pPr>
    </w:p>
    <w:p w14:paraId="62D3732F" w14:textId="77777777" w:rsidR="00BE035F" w:rsidRPr="00BE035F" w:rsidRDefault="00BE035F" w:rsidP="00BE035F">
      <w:pPr>
        <w:rPr>
          <w:rFonts w:ascii="Cambria" w:eastAsia="Arial" w:hAnsi="Cambria" w:cs="MyriadPro-Black"/>
          <w:caps/>
          <w:color w:val="A6A6A6"/>
          <w:sz w:val="32"/>
          <w:szCs w:val="32"/>
        </w:rPr>
      </w:pPr>
      <w:r w:rsidRPr="00BE035F">
        <w:rPr>
          <w:rFonts w:ascii="Cambria" w:eastAsia="Arial" w:hAnsi="Cambria" w:cs="MyriadPro-Black"/>
          <w:caps/>
          <w:color w:val="A6A6A6"/>
          <w:sz w:val="32"/>
          <w:szCs w:val="32"/>
        </w:rPr>
        <w:t xml:space="preserve">pLATNOST OD 16. 12. 2025 </w:t>
      </w:r>
    </w:p>
    <w:p w14:paraId="3C06A8B3" w14:textId="77777777" w:rsidR="006152AB" w:rsidRDefault="006152AB" w:rsidP="006152AB">
      <w:pPr>
        <w:rPr>
          <w:rFonts w:ascii="Cambria" w:hAnsi="Cambria" w:cs="MyriadPro-Black"/>
          <w:caps/>
          <w:color w:val="A6A6A6"/>
          <w:sz w:val="32"/>
          <w:szCs w:val="40"/>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50908" w:rsidRPr="0098535B" w14:paraId="0BAFD710" w14:textId="77777777" w:rsidTr="00E35202">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bookmarkEnd w:id="0"/>
          <w:bookmarkEnd w:id="1"/>
          <w:bookmarkEnd w:id="2"/>
          <w:bookmarkEnd w:id="3"/>
          <w:bookmarkEnd w:id="4"/>
          <w:p w14:paraId="33E8F947" w14:textId="77777777" w:rsidR="00B50908" w:rsidRPr="0098535B" w:rsidRDefault="00B50908" w:rsidP="00E35202">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B50908" w:rsidRPr="0098535B" w14:paraId="14C1704F" w14:textId="77777777" w:rsidTr="00E3520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3DA321D"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B50908" w:rsidRPr="0098535B" w14:paraId="43A5DB09" w14:textId="77777777" w:rsidTr="00E35202">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BFE3E38" w14:textId="77777777" w:rsidR="00B50908" w:rsidRPr="00194C06" w:rsidRDefault="00B50908" w:rsidP="00E35202">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B50908" w:rsidRPr="0098535B" w14:paraId="7C47FC1A" w14:textId="77777777" w:rsidTr="00E3520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CD0C94D"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0C7716F"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E57565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798F99C" w14:textId="77777777" w:rsidR="00B50908" w:rsidRPr="0098535B" w:rsidRDefault="00B50908" w:rsidP="00E35202">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42ACDA85" w14:textId="77777777" w:rsidR="00B50908" w:rsidRPr="0098535B" w:rsidRDefault="00B50908" w:rsidP="00E35202">
            <w:pPr>
              <w:spacing w:before="80" w:after="80"/>
              <w:ind w:right="57"/>
              <w:jc w:val="center"/>
              <w:rPr>
                <w:b/>
                <w:bCs/>
                <w:color w:val="000000"/>
                <w:sz w:val="18"/>
                <w:szCs w:val="18"/>
              </w:rPr>
            </w:pPr>
            <w:r>
              <w:rPr>
                <w:b/>
                <w:bCs/>
                <w:color w:val="000000"/>
                <w:sz w:val="18"/>
                <w:szCs w:val="18"/>
              </w:rPr>
              <w:t>Projektový indikátor</w:t>
            </w:r>
          </w:p>
        </w:tc>
      </w:tr>
      <w:tr w:rsidR="00B50908" w:rsidRPr="0098535B" w14:paraId="244ACA5F" w14:textId="77777777" w:rsidTr="00E35202">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09F5ED7" w14:textId="77777777" w:rsidR="00B50908" w:rsidRPr="0098535B" w:rsidRDefault="00B50908" w:rsidP="00E35202">
            <w:pPr>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D063F70" w14:textId="77777777" w:rsidR="00B50908" w:rsidRPr="0098535B" w:rsidRDefault="00B50908" w:rsidP="00E35202">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63BC83BA" w14:textId="77777777" w:rsidR="00B50908" w:rsidRPr="0098535B" w:rsidRDefault="00B50908" w:rsidP="00E35202">
            <w:pPr>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21660D1" w14:textId="77777777" w:rsidR="00B50908" w:rsidRPr="0098535B" w:rsidRDefault="00B50908" w:rsidP="00E35202">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3F8D217F" w14:textId="77777777" w:rsidR="00B50908" w:rsidRPr="0098535B" w:rsidRDefault="00B50908" w:rsidP="00E35202">
            <w:pPr>
              <w:spacing w:before="120" w:after="120"/>
              <w:ind w:left="-70" w:firstLine="70"/>
              <w:jc w:val="center"/>
              <w:rPr>
                <w:b/>
                <w:bCs/>
                <w:color w:val="000000"/>
              </w:rPr>
            </w:pPr>
            <w:r>
              <w:rPr>
                <w:b/>
                <w:bCs/>
                <w:color w:val="000000"/>
              </w:rPr>
              <w:t>Ano</w:t>
            </w:r>
          </w:p>
        </w:tc>
      </w:tr>
      <w:tr w:rsidR="00B50908" w:rsidRPr="0098535B" w14:paraId="641E713B" w14:textId="77777777" w:rsidTr="00E3520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442720E"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B50908" w:rsidRPr="0098535B" w14:paraId="0EA39454" w14:textId="77777777" w:rsidTr="00E35202">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EEABEB8" w14:textId="7333F539" w:rsidR="00B50908" w:rsidRPr="00B276E4" w:rsidRDefault="00B50908" w:rsidP="00E35202">
            <w:pPr>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w:t>
            </w:r>
            <w:proofErr w:type="spellStart"/>
            <w:r w:rsidRPr="00861AF1">
              <w:rPr>
                <w:sz w:val="20"/>
                <w:szCs w:val="20"/>
              </w:rPr>
              <w:t>obložnosti</w:t>
            </w:r>
            <w:proofErr w:type="spellEnd"/>
            <w:r w:rsidRPr="00861AF1">
              <w:rPr>
                <w:sz w:val="20"/>
                <w:szCs w:val="20"/>
              </w:rPr>
              <w:t xml:space="preserve">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w:t>
            </w:r>
            <w:r w:rsidR="00137A80">
              <w:rPr>
                <w:sz w:val="20"/>
                <w:szCs w:val="20"/>
              </w:rPr>
              <w:t>í</w:t>
            </w:r>
            <w:r w:rsidRPr="00861AF1">
              <w:rPr>
                <w:sz w:val="20"/>
                <w:szCs w:val="20"/>
              </w:rPr>
              <w:t xml:space="preserve"> od rozhodného data a vydělí se 365 dny. </w:t>
            </w:r>
            <w:r w:rsidRPr="0020764F">
              <w:rPr>
                <w:sz w:val="20"/>
                <w:szCs w:val="20"/>
              </w:rPr>
              <w:t>Vyjde tak průměrná obsazenost lůžka (</w:t>
            </w:r>
            <w:proofErr w:type="spellStart"/>
            <w:r w:rsidRPr="0020764F">
              <w:rPr>
                <w:sz w:val="20"/>
                <w:szCs w:val="20"/>
              </w:rPr>
              <w:t>obložnost</w:t>
            </w:r>
            <w:proofErr w:type="spellEnd"/>
            <w:r w:rsidRPr="0020764F">
              <w:rPr>
                <w:sz w:val="20"/>
                <w:szCs w:val="20"/>
              </w:rPr>
              <w:t>) a tím i průměrný počet osob podpořených v daném roce.</w:t>
            </w:r>
          </w:p>
        </w:tc>
      </w:tr>
      <w:tr w:rsidR="00B50908" w:rsidRPr="0098535B" w14:paraId="540CDC0F" w14:textId="77777777" w:rsidTr="00E3520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47E1B2E" w14:textId="77777777" w:rsidR="00B50908" w:rsidRPr="0098535B" w:rsidRDefault="00B50908" w:rsidP="00E35202">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4E5842F" w14:textId="77777777" w:rsidR="00B50908" w:rsidRPr="0098535B" w:rsidRDefault="00B50908" w:rsidP="00E35202">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B50908" w:rsidRPr="0098535B" w14:paraId="4F4770B0" w14:textId="77777777" w:rsidTr="00E35202">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C631540" w14:textId="77777777" w:rsidR="00B50908" w:rsidRPr="0098535B" w:rsidRDefault="00B50908" w:rsidP="00137A80">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032FE02" w14:textId="1F6294E1" w:rsidR="00B50908" w:rsidRPr="0098535B" w:rsidRDefault="00B50908" w:rsidP="00EF09DE">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Pr>
                <w:sz w:val="20"/>
                <w:szCs w:val="20"/>
              </w:rPr>
              <w:t> </w:t>
            </w:r>
            <w:r w:rsidRPr="006B2D24">
              <w:rPr>
                <w:sz w:val="20"/>
                <w:szCs w:val="20"/>
              </w:rPr>
              <w:t>sociální inkluzi</w:t>
            </w:r>
          </w:p>
        </w:tc>
      </w:tr>
      <w:tr w:rsidR="00B50908" w:rsidRPr="0098535B" w14:paraId="565F97B5" w14:textId="77777777" w:rsidTr="00E3520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2BAE13D"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Výchozí hodnota</w:t>
            </w:r>
          </w:p>
        </w:tc>
      </w:tr>
      <w:tr w:rsidR="00B50908" w:rsidRPr="0098535B" w14:paraId="7580A45F" w14:textId="77777777" w:rsidTr="00E3520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C4BDD97" w14:textId="77777777" w:rsidR="00B50908" w:rsidRPr="0098535B" w:rsidRDefault="00B50908" w:rsidP="00E35202">
            <w:pPr>
              <w:spacing w:before="120" w:after="120"/>
              <w:jc w:val="center"/>
              <w:rPr>
                <w:b/>
                <w:bCs/>
                <w:color w:val="000000"/>
              </w:rPr>
            </w:pPr>
            <w:r>
              <w:rPr>
                <w:b/>
                <w:bCs/>
              </w:rPr>
              <w:t>Určená žadatelem</w:t>
            </w:r>
          </w:p>
        </w:tc>
      </w:tr>
      <w:tr w:rsidR="00B50908" w:rsidRPr="0098535B" w14:paraId="153DB756" w14:textId="77777777" w:rsidTr="00E3520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32ECB64"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Upřesňující informace</w:t>
            </w:r>
          </w:p>
        </w:tc>
      </w:tr>
      <w:tr w:rsidR="00B50908" w:rsidRPr="0098535B" w14:paraId="31007F65" w14:textId="77777777" w:rsidTr="00E35202">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7BAF2951" w14:textId="77777777" w:rsidR="00B50908" w:rsidRDefault="00B50908" w:rsidP="00E35202">
            <w:pPr>
              <w:spacing w:before="120" w:after="120" w:line="259" w:lineRule="auto"/>
              <w:ind w:left="170" w:right="170"/>
              <w:jc w:val="both"/>
              <w:rPr>
                <w:sz w:val="20"/>
                <w:szCs w:val="20"/>
              </w:rPr>
            </w:pPr>
            <w:r>
              <w:rPr>
                <w:sz w:val="20"/>
                <w:szCs w:val="20"/>
              </w:rPr>
              <w:t>Indikátor je povinný k výběru pro všechny projekty výzvy. Žadatel stanovuje orientační cílovou hodnotu.</w:t>
            </w:r>
          </w:p>
          <w:p w14:paraId="0247AB43" w14:textId="0AC0DD17" w:rsidR="00431706" w:rsidRDefault="00B50908" w:rsidP="00431706">
            <w:pPr>
              <w:keepNext/>
              <w:keepLines/>
              <w:spacing w:before="120" w:after="120"/>
              <w:ind w:left="170" w:right="170"/>
              <w:jc w:val="both"/>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431706">
              <w:rPr>
                <w:sz w:val="20"/>
                <w:szCs w:val="20"/>
              </w:rPr>
              <w:t xml:space="preserve"> </w:t>
            </w:r>
            <w:r w:rsidR="00431706" w:rsidRPr="00431B99">
              <w:rPr>
                <w:sz w:val="20"/>
                <w:szCs w:val="20"/>
              </w:rPr>
              <w:t>Upozorňujeme, že stanovené datum výchozí hodnoty indikátoru se musí nově ve všech případech rovnat datu podání žádosti o podporu</w:t>
            </w:r>
            <w:r w:rsidR="00431706">
              <w:rPr>
                <w:sz w:val="20"/>
                <w:szCs w:val="20"/>
              </w:rPr>
              <w:t>, nebo mu předcházet.</w:t>
            </w:r>
          </w:p>
          <w:p w14:paraId="334A99FA" w14:textId="77777777" w:rsidR="00B50908" w:rsidRPr="00C77371" w:rsidRDefault="00B50908" w:rsidP="00E35202">
            <w:pPr>
              <w:spacing w:before="120" w:after="120"/>
              <w:ind w:left="170" w:right="170"/>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14:paraId="5001E3EF" w14:textId="77777777" w:rsidR="00B50908" w:rsidRDefault="00B50908" w:rsidP="00EF09DE">
            <w:pPr>
              <w:spacing w:before="120" w:after="120"/>
              <w:ind w:left="170" w:right="170"/>
              <w:jc w:val="both"/>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14:paraId="7392390A" w14:textId="77777777" w:rsidR="00B50908" w:rsidRDefault="00B50908" w:rsidP="00EF09DE">
            <w:pPr>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měsíců po lhůtě 3 měsíců od ukončení realizace projektu (1. 12. 2017 - 30. 11. 2018).</w:t>
            </w:r>
          </w:p>
          <w:p w14:paraId="4BA32014" w14:textId="77777777" w:rsidR="00B50908" w:rsidRDefault="00B50908" w:rsidP="00EF09DE">
            <w:pPr>
              <w:spacing w:before="120" w:after="120"/>
              <w:ind w:left="170" w:right="170"/>
              <w:jc w:val="both"/>
              <w:rPr>
                <w:sz w:val="20"/>
                <w:szCs w:val="20"/>
              </w:rPr>
            </w:pPr>
            <w:r w:rsidRPr="00CF5864">
              <w:rPr>
                <w:b/>
                <w:sz w:val="20"/>
                <w:szCs w:val="20"/>
                <w:u w:val="single"/>
              </w:rPr>
              <w:t>Dosažená hodnota</w:t>
            </w:r>
            <w:r w:rsidRPr="00EF09DE">
              <w:rPr>
                <w:b/>
                <w:sz w:val="20"/>
                <w:szCs w:val="20"/>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Dosažená hodnota odpovídá skutečnému průměrnému počtu osob využívajících sociální bydlení </w:t>
            </w:r>
            <w:r>
              <w:rPr>
                <w:sz w:val="20"/>
                <w:szCs w:val="20"/>
              </w:rPr>
              <w:lastRenderedPageBreak/>
              <w:t>za 12 měsíců následujících po 3 měsících od ukončení realizace projektu.</w:t>
            </w:r>
          </w:p>
          <w:p w14:paraId="4C128B63" w14:textId="76944D3E" w:rsidR="00B50908" w:rsidRPr="00CF5864" w:rsidRDefault="00B50908" w:rsidP="00EF09DE">
            <w:pPr>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w:t>
            </w:r>
            <w:r w:rsidR="00137A80">
              <w:rPr>
                <w:i/>
                <w:sz w:val="18"/>
                <w:szCs w:val="18"/>
              </w:rPr>
              <w:t> </w:t>
            </w:r>
            <w:r>
              <w:rPr>
                <w:i/>
                <w:sz w:val="18"/>
                <w:szCs w:val="18"/>
              </w:rPr>
              <w:t>11. 2018. Udržení hodnoty vykazuje ve všech dalších zprávách o udržitelnosti, např. v druhé zprávě o udržitelnosti za období  1.12 2018 - 30. 11. 2019.</w:t>
            </w:r>
          </w:p>
          <w:p w14:paraId="7E7A32EC" w14:textId="77777777" w:rsidR="00B50908" w:rsidRPr="00B276E4" w:rsidRDefault="00B50908" w:rsidP="00E35202">
            <w:pPr>
              <w:pStyle w:val="text"/>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B50908" w:rsidRPr="0098535B" w14:paraId="345330A6" w14:textId="77777777" w:rsidTr="00E35202">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7B2422AD" w14:textId="77777777" w:rsidR="00B50908" w:rsidRPr="0070197F" w:rsidRDefault="00B50908" w:rsidP="00E35202">
            <w:pPr>
              <w:pStyle w:val="text"/>
              <w:spacing w:before="80" w:after="80"/>
              <w:jc w:val="center"/>
              <w:rPr>
                <w:b/>
                <w:sz w:val="18"/>
                <w:szCs w:val="18"/>
              </w:rPr>
            </w:pPr>
            <w:r>
              <w:rPr>
                <w:b/>
                <w:sz w:val="18"/>
                <w:szCs w:val="18"/>
              </w:rPr>
              <w:lastRenderedPageBreak/>
              <w:t>Výpočet hodnoty indikátoru na úrovni projektu</w:t>
            </w:r>
          </w:p>
        </w:tc>
      </w:tr>
      <w:tr w:rsidR="00B50908" w:rsidRPr="0098535B" w14:paraId="4E809592" w14:textId="77777777" w:rsidTr="00E35202">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767E160F" w14:textId="0024BE9A" w:rsidR="00B50908" w:rsidRPr="000E2AF2" w:rsidRDefault="00B50908" w:rsidP="00EF09DE">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5E2141C5" w14:textId="77777777" w:rsidR="00B50908" w:rsidRPr="000E2AF2" w:rsidRDefault="00B50908" w:rsidP="00E35202">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3CE51A61" w14:textId="77777777" w:rsidR="00B50908" w:rsidRDefault="00B50908" w:rsidP="00E35202">
            <w:pPr>
              <w:spacing w:before="120" w:after="120"/>
              <w:ind w:left="170" w:right="170"/>
              <w:rPr>
                <w:color w:val="000000"/>
                <w:sz w:val="20"/>
                <w:szCs w:val="20"/>
                <w:u w:val="single"/>
              </w:rPr>
            </w:pPr>
            <w:r w:rsidRPr="000E2AF2">
              <w:rPr>
                <w:sz w:val="20"/>
                <w:szCs w:val="20"/>
              </w:rPr>
              <w:t>Zpráv o udržitelnosti projektu</w:t>
            </w:r>
          </w:p>
          <w:p w14:paraId="3C31BFB9" w14:textId="77777777" w:rsidR="00B50908" w:rsidRPr="00B276E4" w:rsidRDefault="00B50908" w:rsidP="00E35202">
            <w:pPr>
              <w:spacing w:before="120" w:after="120"/>
              <w:ind w:left="170" w:right="170"/>
              <w:rPr>
                <w:color w:val="000000"/>
                <w:sz w:val="20"/>
                <w:szCs w:val="20"/>
                <w:u w:val="single"/>
              </w:rPr>
            </w:pPr>
            <w:r w:rsidRPr="00B276E4">
              <w:rPr>
                <w:color w:val="000000"/>
                <w:sz w:val="20"/>
                <w:szCs w:val="20"/>
                <w:u w:val="single"/>
              </w:rPr>
              <w:t>Výpočet</w:t>
            </w:r>
          </w:p>
          <w:p w14:paraId="5B94F6CB" w14:textId="77777777" w:rsidR="00B50908" w:rsidRPr="00343D81" w:rsidRDefault="00B50908" w:rsidP="00E35202">
            <w:pPr>
              <w:ind w:left="170" w:right="170"/>
              <w:rPr>
                <w:sz w:val="20"/>
                <w:szCs w:val="20"/>
              </w:rPr>
            </w:pPr>
            <w:r w:rsidRPr="00343D81">
              <w:rPr>
                <w:sz w:val="20"/>
                <w:szCs w:val="20"/>
              </w:rPr>
              <w:t xml:space="preserve">Pro každé lůžko sociálního bydlení je třeba spočítat </w:t>
            </w:r>
            <w:proofErr w:type="spellStart"/>
            <w:r w:rsidRPr="00343D81">
              <w:rPr>
                <w:sz w:val="20"/>
                <w:szCs w:val="20"/>
              </w:rPr>
              <w:t>obložnost</w:t>
            </w:r>
            <w:proofErr w:type="spellEnd"/>
            <w:r w:rsidRPr="00343D81">
              <w:rPr>
                <w:sz w:val="20"/>
                <w:szCs w:val="20"/>
              </w:rPr>
              <w:t xml:space="preserve"> po</w:t>
            </w:r>
            <w:r>
              <w:rPr>
                <w:sz w:val="20"/>
                <w:szCs w:val="20"/>
              </w:rPr>
              <w:t>dle</w:t>
            </w:r>
            <w:r w:rsidRPr="00343D81">
              <w:rPr>
                <w:sz w:val="20"/>
                <w:szCs w:val="20"/>
              </w:rPr>
              <w:t xml:space="preserve"> vzorce:</w:t>
            </w:r>
          </w:p>
          <w:p w14:paraId="7CCCBABC" w14:textId="77777777" w:rsidR="00B50908" w:rsidRPr="00CF5864" w:rsidRDefault="00B50908" w:rsidP="00E35202">
            <w:pPr>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14:paraId="5524BB34" w14:textId="6A84FB62" w:rsidR="00B50908" w:rsidRPr="00343D81" w:rsidRDefault="00B50908" w:rsidP="00EF09DE">
            <w:pPr>
              <w:ind w:left="170" w:right="170"/>
              <w:jc w:val="both"/>
              <w:rPr>
                <w:sz w:val="20"/>
                <w:szCs w:val="20"/>
              </w:rPr>
            </w:pPr>
            <w:r>
              <w:rPr>
                <w:sz w:val="20"/>
                <w:szCs w:val="20"/>
              </w:rPr>
              <w:t>P</w:t>
            </w:r>
            <w:r w:rsidRPr="00343D81">
              <w:rPr>
                <w:sz w:val="20"/>
                <w:szCs w:val="20"/>
              </w:rPr>
              <w:t xml:space="preserve">růměrný počet osob se vypočte tak, že se sečtou průměrné </w:t>
            </w:r>
            <w:proofErr w:type="spellStart"/>
            <w:r w:rsidRPr="00343D81">
              <w:rPr>
                <w:sz w:val="20"/>
                <w:szCs w:val="20"/>
              </w:rPr>
              <w:t>obložnosti</w:t>
            </w:r>
            <w:proofErr w:type="spellEnd"/>
            <w:r w:rsidRPr="00343D81">
              <w:rPr>
                <w:sz w:val="20"/>
                <w:szCs w:val="20"/>
              </w:rPr>
              <w:t xml:space="preserve"> za všechna, tj. obsazená i</w:t>
            </w:r>
            <w:r w:rsidR="00137A80">
              <w:rPr>
                <w:sz w:val="20"/>
                <w:szCs w:val="20"/>
              </w:rPr>
              <w:t> </w:t>
            </w:r>
            <w:r w:rsidRPr="00343D81">
              <w:rPr>
                <w:sz w:val="20"/>
                <w:szCs w:val="20"/>
              </w:rPr>
              <w:t>neobsazená lůžka ve správě příjemce:</w:t>
            </w:r>
          </w:p>
          <w:p w14:paraId="7D2E8BEF" w14:textId="77777777" w:rsidR="00B50908" w:rsidRPr="00CF5864" w:rsidRDefault="00B50908" w:rsidP="00E35202">
            <w:pPr>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14:paraId="7DBB4C0D" w14:textId="77777777" w:rsidR="00B50908" w:rsidRPr="00C20B93" w:rsidRDefault="00B50908" w:rsidP="00E35202">
            <w:pPr>
              <w:ind w:left="170" w:right="170"/>
              <w:rPr>
                <w:b/>
              </w:rPr>
            </w:pPr>
            <w:r>
              <w:rPr>
                <w:b/>
                <w:u w:val="single"/>
              </w:rPr>
              <w:t>P</w:t>
            </w:r>
            <w:r w:rsidRPr="00CA5778">
              <w:rPr>
                <w:b/>
                <w:u w:val="single"/>
              </w:rPr>
              <w:t>říklad výpočtu</w:t>
            </w:r>
            <w:r>
              <w:rPr>
                <w:b/>
                <w:u w:val="single"/>
              </w:rPr>
              <w:t xml:space="preserve"> </w:t>
            </w:r>
          </w:p>
          <w:p w14:paraId="15619539" w14:textId="77777777" w:rsidR="00B50908" w:rsidRPr="00CA5778" w:rsidRDefault="00B50908" w:rsidP="00E35202">
            <w:pPr>
              <w:ind w:left="170" w:right="170"/>
              <w:rPr>
                <w:b/>
                <w:u w:val="single"/>
              </w:rPr>
            </w:pPr>
            <w:r>
              <w:rPr>
                <w:b/>
              </w:rPr>
              <w:t>P</w:t>
            </w:r>
            <w:r w:rsidRPr="00C20B93">
              <w:rPr>
                <w:b/>
              </w:rPr>
              <w:t>říjemce spravuje 6 lůžek určených pro sociální bydlení.</w:t>
            </w:r>
          </w:p>
          <w:p w14:paraId="5BA660FB" w14:textId="77777777" w:rsidR="00B50908" w:rsidRPr="00C20B93" w:rsidRDefault="00B50908" w:rsidP="00E35202">
            <w:pPr>
              <w:ind w:left="170" w:right="170"/>
              <w:rPr>
                <w:b/>
                <w:bCs/>
              </w:rPr>
            </w:pPr>
            <w:r w:rsidRPr="00C20B93">
              <w:rPr>
                <w:b/>
                <w:bCs/>
              </w:rPr>
              <w:t>Stanovení výchozí</w:t>
            </w:r>
            <w:r>
              <w:rPr>
                <w:b/>
                <w:bCs/>
              </w:rPr>
              <w:t xml:space="preserve"> </w:t>
            </w:r>
            <w:r w:rsidRPr="00C20B93">
              <w:rPr>
                <w:b/>
                <w:bCs/>
              </w:rPr>
              <w:t>hodnoty</w:t>
            </w:r>
          </w:p>
          <w:p w14:paraId="18E35CA5" w14:textId="77777777" w:rsidR="00B50908" w:rsidRPr="00343D81" w:rsidRDefault="00B50908" w:rsidP="00E35202">
            <w:pPr>
              <w:ind w:left="170" w:right="170"/>
              <w:rPr>
                <w:sz w:val="20"/>
                <w:szCs w:val="20"/>
              </w:rPr>
            </w:pPr>
            <w:r w:rsidRPr="00343D81">
              <w:rPr>
                <w:sz w:val="20"/>
                <w:szCs w:val="20"/>
              </w:rPr>
              <w:t xml:space="preserve">Lůžka č. 1, 2 a 3 byla během 12 měsíců, které předcházely datu podání žádosti, obsazena každý den. </w:t>
            </w:r>
          </w:p>
          <w:p w14:paraId="6565E926" w14:textId="77777777" w:rsidR="00B50908" w:rsidRPr="00343D81" w:rsidRDefault="00B50908" w:rsidP="00E35202">
            <w:pPr>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14:paraId="11AE5463" w14:textId="77777777" w:rsidR="00B50908" w:rsidRPr="00343D81" w:rsidRDefault="00B50908" w:rsidP="00E35202">
            <w:pPr>
              <w:ind w:left="170" w:right="170"/>
              <w:rPr>
                <w:sz w:val="20"/>
                <w:szCs w:val="20"/>
              </w:rPr>
            </w:pPr>
            <w:r w:rsidRPr="00343D81">
              <w:rPr>
                <w:sz w:val="20"/>
                <w:szCs w:val="20"/>
              </w:rPr>
              <w:t xml:space="preserve">Lůžko č. 5 bylo obsazeno 180 dní. </w:t>
            </w:r>
          </w:p>
          <w:p w14:paraId="67E81DEC" w14:textId="77777777" w:rsidR="00B50908" w:rsidRPr="00343D81" w:rsidRDefault="00B50908" w:rsidP="00E35202">
            <w:pPr>
              <w:ind w:left="170" w:right="170"/>
              <w:rPr>
                <w:sz w:val="20"/>
                <w:szCs w:val="20"/>
              </w:rPr>
            </w:pPr>
            <w:r w:rsidRPr="00343D81">
              <w:rPr>
                <w:sz w:val="20"/>
                <w:szCs w:val="20"/>
              </w:rPr>
              <w:t>Lůžko č. 6 nebylo obsazeno vůbec.  </w:t>
            </w:r>
          </w:p>
          <w:p w14:paraId="4ED0DD45" w14:textId="77777777" w:rsidR="00B50908" w:rsidRPr="00CF5864" w:rsidRDefault="00BE035F" w:rsidP="00E35202">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3DC5878B" w14:textId="77777777" w:rsidR="00B50908" w:rsidRPr="001B0B8C" w:rsidRDefault="00BE035F" w:rsidP="00E35202">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5DEDB36A"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14:paraId="0308D423"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w:lastRenderedPageBreak/>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14:paraId="04BEE20A"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14:paraId="29F24A44"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výchozí hodnota indikátoru=1+1+1+0,82+0,49+0</m:t>
                </m:r>
              </m:oMath>
            </m:oMathPara>
          </w:p>
          <w:p w14:paraId="4F17D8C0" w14:textId="77777777" w:rsidR="00B50908" w:rsidRPr="00CF5864" w:rsidRDefault="00B50908" w:rsidP="00E35202">
            <w:pPr>
              <w:ind w:left="170" w:right="170"/>
              <w:rPr>
                <w:sz w:val="18"/>
                <w:szCs w:val="18"/>
              </w:rPr>
            </w:pPr>
            <m:oMath>
              <m:r>
                <w:rPr>
                  <w:rFonts w:ascii="Cambria Math" w:hAnsi="Cambria Math"/>
                  <w:sz w:val="18"/>
                  <w:szCs w:val="18"/>
                </w:rPr>
                <m:t>výchozí hodnota indikátoru=</m:t>
              </m:r>
            </m:oMath>
            <w:r w:rsidRPr="00CF5864">
              <w:rPr>
                <w:sz w:val="18"/>
                <w:szCs w:val="18"/>
              </w:rPr>
              <w:t>4,31</w:t>
            </w:r>
          </w:p>
          <w:p w14:paraId="60E32855" w14:textId="77777777" w:rsidR="00B50908" w:rsidRPr="00C20B93" w:rsidRDefault="00B50908" w:rsidP="00EF09DE">
            <w:pPr>
              <w:ind w:left="170" w:right="170"/>
              <w:jc w:val="both"/>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14:paraId="058F40AA" w14:textId="77777777" w:rsidR="00B50908" w:rsidRPr="00C20B93" w:rsidRDefault="00B50908" w:rsidP="00E35202">
            <w:pPr>
              <w:ind w:left="170" w:right="170"/>
              <w:rPr>
                <w:b/>
                <w:bCs/>
                <w:u w:val="single"/>
              </w:rPr>
            </w:pPr>
            <w:r w:rsidRPr="00C20B93">
              <w:rPr>
                <w:b/>
                <w:bCs/>
                <w:u w:val="single"/>
              </w:rPr>
              <w:t>Stanovení cílové hodnoty</w:t>
            </w:r>
          </w:p>
          <w:p w14:paraId="63B06FEE" w14:textId="77777777" w:rsidR="00B50908" w:rsidRPr="00343D81" w:rsidRDefault="00B50908" w:rsidP="00EF09DE">
            <w:pPr>
              <w:ind w:left="170" w:right="170"/>
              <w:jc w:val="both"/>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14:paraId="02C2E3D1" w14:textId="77777777" w:rsidR="00B50908" w:rsidRPr="00CF5864" w:rsidRDefault="00B50908" w:rsidP="00E35202">
            <w:pPr>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14:paraId="09AA810D" w14:textId="77777777" w:rsidR="00B50908" w:rsidRDefault="00B50908" w:rsidP="00E35202">
            <w:pPr>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14:paraId="6D258512" w14:textId="77777777" w:rsidR="00B50908" w:rsidRPr="00343D81" w:rsidRDefault="00B50908" w:rsidP="00EF09DE">
            <w:pPr>
              <w:ind w:left="170" w:right="170"/>
              <w:jc w:val="both"/>
              <w:rPr>
                <w:sz w:val="20"/>
                <w:szCs w:val="20"/>
              </w:rPr>
            </w:pPr>
            <w:r w:rsidRPr="00343D81">
              <w:rPr>
                <w:sz w:val="20"/>
                <w:szCs w:val="20"/>
              </w:rPr>
              <w:t>V případě, že příjemce před realizací projektu nemá ve správě žádné sociální byty, pro které je výpočet možné provést, bude použita hodnota 0,7.</w:t>
            </w:r>
          </w:p>
          <w:p w14:paraId="536F00F5" w14:textId="77777777" w:rsidR="00B50908" w:rsidRPr="00343D81" w:rsidRDefault="00B50908" w:rsidP="00EF09DE">
            <w:pPr>
              <w:ind w:left="170" w:right="170"/>
              <w:jc w:val="both"/>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14:paraId="6484AA9E"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14:paraId="509253A7" w14:textId="77777777" w:rsidR="00B50908" w:rsidRPr="00CF5864" w:rsidRDefault="00B50908" w:rsidP="00E35202">
            <w:pPr>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14:paraId="18A008DC" w14:textId="2E40024D" w:rsidR="00B50908" w:rsidRPr="00343D81" w:rsidRDefault="00B50908" w:rsidP="00EF09DE">
            <w:pPr>
              <w:ind w:left="170" w:right="170"/>
              <w:jc w:val="both"/>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kalendářní rok (poprvé ve druhé </w:t>
            </w:r>
            <w:r w:rsidR="00137A80">
              <w:rPr>
                <w:sz w:val="20"/>
                <w:szCs w:val="20"/>
              </w:rPr>
              <w:t xml:space="preserve">zprávě </w:t>
            </w:r>
            <w:r w:rsidRPr="00343D81">
              <w:rPr>
                <w:sz w:val="20"/>
                <w:szCs w:val="20"/>
              </w:rPr>
              <w:t>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14:paraId="35F6DDFA" w14:textId="77777777" w:rsidR="00B50908" w:rsidRPr="00C86089" w:rsidRDefault="00B50908" w:rsidP="00B50908">
      <w:r>
        <w:lastRenderedPageBreak/>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50908" w:rsidRPr="0098535B" w14:paraId="768EE278" w14:textId="77777777" w:rsidTr="00E35202">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AAE94CA" w14:textId="77777777" w:rsidR="00B50908" w:rsidRPr="0098535B" w:rsidRDefault="00B50908" w:rsidP="00E35202">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B50908" w:rsidRPr="0098535B" w14:paraId="3F8CE6B9" w14:textId="77777777" w:rsidTr="00E3520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29314A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B50908" w:rsidRPr="0098535B" w14:paraId="01BF558C" w14:textId="77777777" w:rsidTr="00E35202">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B7C11B0" w14:textId="77777777" w:rsidR="00B50908" w:rsidRPr="00194C06" w:rsidRDefault="00B50908" w:rsidP="00E35202">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B50908" w:rsidRPr="0098535B" w14:paraId="37BDA493" w14:textId="77777777" w:rsidTr="00E3520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4418FB6"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2330746"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AAABDDA"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3424199" w14:textId="77777777" w:rsidR="00B50908" w:rsidRPr="0098535B" w:rsidRDefault="00B50908" w:rsidP="00E35202">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FDB3644" w14:textId="77777777" w:rsidR="00B50908" w:rsidRPr="0098535B" w:rsidRDefault="00B50908" w:rsidP="00E35202">
            <w:pPr>
              <w:spacing w:before="80" w:after="80"/>
              <w:ind w:right="57"/>
              <w:jc w:val="center"/>
              <w:rPr>
                <w:b/>
                <w:bCs/>
                <w:color w:val="000000"/>
                <w:sz w:val="18"/>
                <w:szCs w:val="18"/>
              </w:rPr>
            </w:pPr>
            <w:r>
              <w:rPr>
                <w:b/>
                <w:bCs/>
                <w:color w:val="000000"/>
                <w:sz w:val="18"/>
                <w:szCs w:val="18"/>
              </w:rPr>
              <w:t>Projektový indikátor</w:t>
            </w:r>
          </w:p>
        </w:tc>
      </w:tr>
      <w:tr w:rsidR="00B50908" w:rsidRPr="0098535B" w14:paraId="49EC2B2F" w14:textId="77777777" w:rsidTr="00E35202">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015F6C08" w14:textId="77777777" w:rsidR="00B50908" w:rsidRPr="0098535B" w:rsidRDefault="00B50908" w:rsidP="00E35202">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4C00D1A" w14:textId="77777777" w:rsidR="00B50908" w:rsidRPr="0098535B" w:rsidRDefault="00B50908" w:rsidP="00E35202">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16C38002" w14:textId="77777777" w:rsidR="00B50908" w:rsidRPr="0098535B" w:rsidRDefault="00B50908" w:rsidP="00E35202">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5127855" w14:textId="77777777" w:rsidR="00B50908" w:rsidRPr="0098535B" w:rsidRDefault="00B50908" w:rsidP="00E35202">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09F4A25" w14:textId="77777777" w:rsidR="00B50908" w:rsidRPr="0098535B" w:rsidRDefault="00B50908" w:rsidP="00E35202">
            <w:pPr>
              <w:spacing w:before="120" w:after="120"/>
              <w:ind w:left="-70" w:firstLine="70"/>
              <w:jc w:val="center"/>
              <w:rPr>
                <w:b/>
                <w:bCs/>
                <w:color w:val="000000"/>
              </w:rPr>
            </w:pPr>
            <w:r>
              <w:rPr>
                <w:b/>
                <w:bCs/>
                <w:color w:val="000000"/>
              </w:rPr>
              <w:t>Ano</w:t>
            </w:r>
          </w:p>
        </w:tc>
      </w:tr>
      <w:tr w:rsidR="00B50908" w:rsidRPr="0098535B" w14:paraId="5E8B8F68" w14:textId="77777777" w:rsidTr="00E3520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4417754"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B50908" w:rsidRPr="0098535B" w14:paraId="224CFD1C" w14:textId="77777777" w:rsidTr="00E35202">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B0963F8" w14:textId="2B34A105" w:rsidR="00B50908" w:rsidRPr="00B276E4" w:rsidRDefault="00B50908" w:rsidP="00B50908">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w:t>
            </w:r>
            <w:r>
              <w:rPr>
                <w:sz w:val="20"/>
                <w:szCs w:val="20"/>
              </w:rPr>
              <w:t> </w:t>
            </w:r>
            <w:r w:rsidRPr="00087308">
              <w:rPr>
                <w:sz w:val="20"/>
                <w:szCs w:val="20"/>
              </w:rPr>
              <w:t>přidělování na základě posouzení konkrétní sociální situace. Hlavním cílem sociálního bydlení je přispět k</w:t>
            </w:r>
            <w:r>
              <w:rPr>
                <w:sz w:val="20"/>
                <w:szCs w:val="20"/>
              </w:rPr>
              <w:t> </w:t>
            </w:r>
            <w:r w:rsidRPr="00087308">
              <w:rPr>
                <w:sz w:val="20"/>
                <w:szCs w:val="20"/>
              </w:rPr>
              <w:t>sociálnímu začlenění podpořených domácností (tj. přispět k sociální inkluzi) prostřednictvím zajištění kvalitativně standardního a prostorově nesegregovaného bydlení.</w:t>
            </w:r>
          </w:p>
        </w:tc>
      </w:tr>
      <w:tr w:rsidR="00B50908" w:rsidRPr="0098535B" w14:paraId="0C5AF04D" w14:textId="77777777" w:rsidTr="00E3520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7E96D0BE" w14:textId="77777777" w:rsidR="00B50908" w:rsidRPr="0098535B" w:rsidRDefault="00B50908" w:rsidP="00E35202">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AD3045A" w14:textId="77777777" w:rsidR="00B50908" w:rsidRPr="0098535B" w:rsidRDefault="00B50908" w:rsidP="00E35202">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B50908" w:rsidRPr="0098535B" w14:paraId="499D885C" w14:textId="77777777" w:rsidTr="00E35202">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7C17A57" w14:textId="77777777" w:rsidR="00B50908" w:rsidRPr="0098535B" w:rsidRDefault="00B50908" w:rsidP="00E35202">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47F1034" w14:textId="05ED6BB7" w:rsidR="00B50908" w:rsidRPr="0098535B" w:rsidRDefault="00B50908" w:rsidP="00EF09DE">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Pr>
                <w:sz w:val="20"/>
                <w:szCs w:val="20"/>
              </w:rPr>
              <w:t> </w:t>
            </w:r>
            <w:r w:rsidRPr="006B2D24">
              <w:rPr>
                <w:sz w:val="20"/>
                <w:szCs w:val="20"/>
              </w:rPr>
              <w:t>sociální inkluzi</w:t>
            </w:r>
          </w:p>
        </w:tc>
      </w:tr>
      <w:tr w:rsidR="00B50908" w:rsidRPr="0098535B" w14:paraId="7C3B81EB" w14:textId="77777777" w:rsidTr="00E3520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B8519C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Výchozí hodnota</w:t>
            </w:r>
          </w:p>
        </w:tc>
      </w:tr>
      <w:tr w:rsidR="00B50908" w:rsidRPr="0098535B" w14:paraId="5CA09352" w14:textId="77777777" w:rsidTr="00E3520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11F41A45" w14:textId="77777777" w:rsidR="00B50908" w:rsidRPr="0098535B" w:rsidRDefault="00B50908" w:rsidP="00E35202">
            <w:pPr>
              <w:spacing w:before="120" w:after="120"/>
              <w:jc w:val="center"/>
              <w:rPr>
                <w:b/>
                <w:bCs/>
                <w:color w:val="000000"/>
              </w:rPr>
            </w:pPr>
            <w:r>
              <w:rPr>
                <w:b/>
                <w:bCs/>
              </w:rPr>
              <w:t>Určená žadatelem</w:t>
            </w:r>
          </w:p>
        </w:tc>
      </w:tr>
      <w:tr w:rsidR="00B50908" w:rsidRPr="0098535B" w14:paraId="221BB3C6" w14:textId="77777777" w:rsidTr="00E3520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7408ADB"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Upřesňující informace</w:t>
            </w:r>
          </w:p>
        </w:tc>
      </w:tr>
      <w:tr w:rsidR="00B50908" w:rsidRPr="0098535B" w14:paraId="5D87DED4" w14:textId="77777777" w:rsidTr="00E35202">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BCC7FF5" w14:textId="77777777" w:rsidR="00B50908" w:rsidRDefault="00B50908" w:rsidP="00E35202">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projekty výzvy.</w:t>
            </w:r>
          </w:p>
          <w:p w14:paraId="0F55A95B" w14:textId="56A90F70" w:rsidR="00B50908" w:rsidRDefault="00B50908" w:rsidP="00E35202">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žádosti</w:t>
            </w:r>
            <w:r w:rsidR="00137A80">
              <w:rPr>
                <w:sz w:val="20"/>
                <w:szCs w:val="20"/>
              </w:rPr>
              <w:t xml:space="preserve"> o podporu</w:t>
            </w:r>
            <w:r>
              <w:rPr>
                <w:sz w:val="20"/>
                <w:szCs w:val="20"/>
              </w:rPr>
              <w:t>.</w:t>
            </w:r>
          </w:p>
          <w:p w14:paraId="644EC93F" w14:textId="77777777" w:rsidR="00B50908" w:rsidRPr="00C45358" w:rsidRDefault="00B50908" w:rsidP="00E35202">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B50908" w:rsidRPr="00B23D14" w14:paraId="05E504F8" w14:textId="77777777" w:rsidTr="00E35202">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3D8B50C6" w14:textId="77777777" w:rsidR="00B50908" w:rsidRPr="00C45358" w:rsidRDefault="00B50908" w:rsidP="00E35202">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24A6A26F" w14:textId="77777777" w:rsidR="00B50908" w:rsidRPr="00C45358" w:rsidRDefault="00B50908" w:rsidP="00E35202">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27B24262" w14:textId="77777777" w:rsidR="00B50908" w:rsidRPr="00C45358" w:rsidRDefault="00B50908" w:rsidP="00E35202">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CA97D11" w14:textId="77777777" w:rsidR="00B50908" w:rsidRPr="00C45358" w:rsidRDefault="00B50908" w:rsidP="00E35202">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0D3002B8" w14:textId="77777777" w:rsidR="00B50908" w:rsidRPr="00C45358" w:rsidRDefault="00B50908" w:rsidP="00E35202">
                  <w:pPr>
                    <w:spacing w:after="0"/>
                    <w:jc w:val="center"/>
                    <w:rPr>
                      <w:b/>
                      <w:bCs/>
                      <w:sz w:val="20"/>
                      <w:szCs w:val="20"/>
                    </w:rPr>
                  </w:pPr>
                  <w:r w:rsidRPr="00C45358">
                    <w:rPr>
                      <w:b/>
                      <w:bCs/>
                      <w:sz w:val="20"/>
                      <w:szCs w:val="20"/>
                    </w:rPr>
                    <w:t>4 a více</w:t>
                  </w:r>
                </w:p>
              </w:tc>
            </w:tr>
            <w:tr w:rsidR="00B50908" w:rsidRPr="00B23D14" w14:paraId="211339D5" w14:textId="77777777" w:rsidTr="00E35202">
              <w:trPr>
                <w:trHeight w:val="286"/>
              </w:trPr>
              <w:tc>
                <w:tcPr>
                  <w:tcW w:w="983" w:type="pct"/>
                  <w:tcBorders>
                    <w:top w:val="nil"/>
                    <w:left w:val="single" w:sz="6" w:space="0" w:color="auto"/>
                    <w:bottom w:val="single" w:sz="6" w:space="0" w:color="auto"/>
                    <w:right w:val="single" w:sz="6" w:space="0" w:color="auto"/>
                  </w:tcBorders>
                </w:tcPr>
                <w:p w14:paraId="3DFC5371" w14:textId="77777777" w:rsidR="00B50908" w:rsidRPr="00C45358" w:rsidRDefault="00B50908" w:rsidP="00E35202">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14:paraId="1419FC7B" w14:textId="77777777" w:rsidR="00B50908" w:rsidRPr="00C45358" w:rsidRDefault="00B50908" w:rsidP="00E35202">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43F7B9C6" w14:textId="77777777" w:rsidR="00B50908" w:rsidRPr="00C45358" w:rsidRDefault="00B50908" w:rsidP="00E35202">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119EB886" w14:textId="77777777" w:rsidR="00B50908" w:rsidRPr="00C45358" w:rsidRDefault="00B50908" w:rsidP="00E35202">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14:paraId="1119AD1F" w14:textId="77777777" w:rsidR="00B50908" w:rsidRPr="00C45358" w:rsidRDefault="00B50908" w:rsidP="00E35202">
                  <w:pPr>
                    <w:spacing w:after="0"/>
                    <w:jc w:val="center"/>
                    <w:rPr>
                      <w:sz w:val="20"/>
                      <w:szCs w:val="20"/>
                    </w:rPr>
                  </w:pPr>
                  <w:r w:rsidRPr="00C45358">
                    <w:rPr>
                      <w:sz w:val="20"/>
                      <w:szCs w:val="20"/>
                    </w:rPr>
                    <w:t>x</w:t>
                  </w:r>
                </w:p>
              </w:tc>
            </w:tr>
            <w:tr w:rsidR="00B50908" w:rsidRPr="00B23D14" w14:paraId="625AD4A9" w14:textId="77777777" w:rsidTr="00E35202">
              <w:trPr>
                <w:trHeight w:val="290"/>
              </w:trPr>
              <w:tc>
                <w:tcPr>
                  <w:tcW w:w="983" w:type="pct"/>
                  <w:tcBorders>
                    <w:top w:val="single" w:sz="6" w:space="0" w:color="auto"/>
                    <w:left w:val="single" w:sz="6" w:space="0" w:color="auto"/>
                    <w:bottom w:val="single" w:sz="6" w:space="0" w:color="auto"/>
                    <w:right w:val="single" w:sz="6" w:space="0" w:color="auto"/>
                  </w:tcBorders>
                </w:tcPr>
                <w:p w14:paraId="799E635D" w14:textId="77777777" w:rsidR="00B50908" w:rsidRPr="00C45358" w:rsidRDefault="00B50908" w:rsidP="00E35202">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4C56CF76"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3961B244" w14:textId="77777777" w:rsidR="00B50908" w:rsidRPr="00C45358" w:rsidRDefault="00B50908" w:rsidP="00E35202">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7400B0B8" w14:textId="77777777" w:rsidR="00B50908" w:rsidRPr="00C45358" w:rsidRDefault="00B50908" w:rsidP="00E35202">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598870C3" w14:textId="77777777" w:rsidR="00B50908" w:rsidRPr="00C45358" w:rsidRDefault="00B50908" w:rsidP="00E35202">
                  <w:pPr>
                    <w:spacing w:after="0"/>
                    <w:jc w:val="center"/>
                    <w:rPr>
                      <w:sz w:val="20"/>
                      <w:szCs w:val="20"/>
                    </w:rPr>
                  </w:pPr>
                  <w:r w:rsidRPr="00C45358">
                    <w:rPr>
                      <w:sz w:val="20"/>
                      <w:szCs w:val="20"/>
                    </w:rPr>
                    <w:t>x</w:t>
                  </w:r>
                </w:p>
              </w:tc>
            </w:tr>
            <w:tr w:rsidR="00B50908" w:rsidRPr="00B23D14" w14:paraId="34B7904F" w14:textId="77777777" w:rsidTr="00E35202">
              <w:trPr>
                <w:trHeight w:val="290"/>
              </w:trPr>
              <w:tc>
                <w:tcPr>
                  <w:tcW w:w="983" w:type="pct"/>
                  <w:tcBorders>
                    <w:top w:val="single" w:sz="6" w:space="0" w:color="auto"/>
                    <w:left w:val="single" w:sz="6" w:space="0" w:color="auto"/>
                    <w:bottom w:val="single" w:sz="6" w:space="0" w:color="auto"/>
                    <w:right w:val="single" w:sz="6" w:space="0" w:color="auto"/>
                  </w:tcBorders>
                </w:tcPr>
                <w:p w14:paraId="519D3FD8" w14:textId="77777777" w:rsidR="00B50908" w:rsidRPr="00C45358" w:rsidRDefault="00B50908" w:rsidP="00E35202">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18A72341"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5F0029A9"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44B2950" w14:textId="77777777" w:rsidR="00B50908" w:rsidRPr="00C45358" w:rsidRDefault="00B50908" w:rsidP="00E35202">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727CB1A2" w14:textId="77777777" w:rsidR="00B50908" w:rsidRPr="00C45358" w:rsidRDefault="00B50908" w:rsidP="00E35202">
                  <w:pPr>
                    <w:spacing w:after="0"/>
                    <w:jc w:val="center"/>
                    <w:rPr>
                      <w:sz w:val="20"/>
                      <w:szCs w:val="20"/>
                    </w:rPr>
                  </w:pPr>
                  <w:r w:rsidRPr="00C45358">
                    <w:rPr>
                      <w:sz w:val="20"/>
                      <w:szCs w:val="20"/>
                    </w:rPr>
                    <w:t>52-67,9</w:t>
                  </w:r>
                </w:p>
              </w:tc>
            </w:tr>
            <w:tr w:rsidR="00B50908" w:rsidRPr="00B23D14" w14:paraId="104CB5DA" w14:textId="77777777" w:rsidTr="00E35202">
              <w:trPr>
                <w:trHeight w:val="290"/>
              </w:trPr>
              <w:tc>
                <w:tcPr>
                  <w:tcW w:w="983" w:type="pct"/>
                  <w:tcBorders>
                    <w:top w:val="single" w:sz="6" w:space="0" w:color="auto"/>
                    <w:left w:val="single" w:sz="6" w:space="0" w:color="auto"/>
                    <w:bottom w:val="single" w:sz="6" w:space="0" w:color="auto"/>
                    <w:right w:val="single" w:sz="6" w:space="0" w:color="auto"/>
                  </w:tcBorders>
                </w:tcPr>
                <w:p w14:paraId="0127F54E" w14:textId="77777777" w:rsidR="00B50908" w:rsidRPr="00C45358" w:rsidRDefault="00B50908" w:rsidP="00E35202">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74FA5333"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4256CFA1"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17681B7F" w14:textId="77777777" w:rsidR="00B50908" w:rsidRPr="00C45358" w:rsidRDefault="00B50908" w:rsidP="00E35202">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0FF39FF8" w14:textId="77777777" w:rsidR="00B50908" w:rsidRPr="00C45358" w:rsidRDefault="00B50908" w:rsidP="00E35202">
                  <w:pPr>
                    <w:spacing w:after="0"/>
                    <w:jc w:val="center"/>
                    <w:rPr>
                      <w:sz w:val="20"/>
                      <w:szCs w:val="20"/>
                    </w:rPr>
                  </w:pPr>
                  <w:r w:rsidRPr="00C45358">
                    <w:rPr>
                      <w:sz w:val="20"/>
                      <w:szCs w:val="20"/>
                    </w:rPr>
                    <w:t>68-82</w:t>
                  </w:r>
                </w:p>
              </w:tc>
            </w:tr>
          </w:tbl>
          <w:p w14:paraId="69E92DFB" w14:textId="77777777" w:rsidR="00B50908" w:rsidRDefault="00B50908" w:rsidP="00E35202">
            <w:pPr>
              <w:spacing w:before="120" w:after="120" w:line="259" w:lineRule="auto"/>
              <w:ind w:right="170"/>
              <w:jc w:val="both"/>
              <w:rPr>
                <w:sz w:val="20"/>
                <w:szCs w:val="20"/>
              </w:rPr>
            </w:pPr>
          </w:p>
          <w:p w14:paraId="47B0EEFC" w14:textId="5F938637" w:rsidR="00431706" w:rsidRDefault="00B50908" w:rsidP="00EF09DE">
            <w:pPr>
              <w:spacing w:before="120" w:after="120"/>
              <w:ind w:left="170" w:right="170"/>
              <w:jc w:val="both"/>
              <w:rPr>
                <w:b/>
                <w:sz w:val="20"/>
                <w:szCs w:val="20"/>
                <w:u w:val="single"/>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431706">
              <w:rPr>
                <w:sz w:val="20"/>
                <w:szCs w:val="20"/>
              </w:rPr>
              <w:t xml:space="preserve"> </w:t>
            </w:r>
            <w:r w:rsidR="00431706" w:rsidRPr="00836AAA">
              <w:rPr>
                <w:sz w:val="20"/>
                <w:szCs w:val="20"/>
              </w:rPr>
              <w:t>Upozorňujeme, že stanovené datum výchozí hodnoty indikátoru se musí nově ve všech případech rovnat datu podání žádosti o</w:t>
            </w:r>
            <w:r w:rsidR="00431706">
              <w:rPr>
                <w:sz w:val="20"/>
                <w:szCs w:val="20"/>
              </w:rPr>
              <w:t> </w:t>
            </w:r>
            <w:r w:rsidR="00431706" w:rsidRPr="00836AAA">
              <w:rPr>
                <w:sz w:val="20"/>
                <w:szCs w:val="20"/>
              </w:rPr>
              <w:t>podporu</w:t>
            </w:r>
            <w:r w:rsidR="00431706">
              <w:rPr>
                <w:sz w:val="20"/>
                <w:szCs w:val="20"/>
              </w:rPr>
              <w:t>, nebo mu předcházet.</w:t>
            </w:r>
          </w:p>
          <w:p w14:paraId="5E1D6809" w14:textId="77777777" w:rsidR="00B50908" w:rsidRPr="00BD31ED" w:rsidRDefault="00B50908" w:rsidP="00E35202">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14:paraId="292D10B1" w14:textId="77777777" w:rsidR="00B50908" w:rsidRDefault="00B50908" w:rsidP="00E35202">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14:paraId="40E60D99" w14:textId="77777777" w:rsidR="00B50908" w:rsidRPr="00B85E2D" w:rsidRDefault="00B50908" w:rsidP="00E35202">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14:paraId="54A4825E" w14:textId="2954408A" w:rsidR="00B50908" w:rsidRPr="00764007" w:rsidRDefault="00B50908" w:rsidP="00E35202">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62A3D8B" w14:textId="30BF20D1" w:rsidR="00B50908" w:rsidRPr="00B276E4" w:rsidRDefault="00B50908" w:rsidP="00B50908">
            <w:pPr>
              <w:pStyle w:val="text"/>
              <w:spacing w:before="120" w:after="120"/>
              <w:ind w:left="170" w:right="170"/>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w:t>
            </w:r>
            <w:r>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B50908" w:rsidRPr="0098535B" w14:paraId="7A227A76" w14:textId="77777777" w:rsidTr="00E35202">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07C42FB" w14:textId="77777777" w:rsidR="00B50908" w:rsidRPr="0070197F" w:rsidRDefault="00B50908" w:rsidP="00E35202">
            <w:pPr>
              <w:pStyle w:val="text"/>
              <w:spacing w:before="80" w:after="80"/>
              <w:jc w:val="center"/>
              <w:rPr>
                <w:b/>
                <w:sz w:val="18"/>
                <w:szCs w:val="18"/>
              </w:rPr>
            </w:pPr>
            <w:r>
              <w:rPr>
                <w:b/>
                <w:sz w:val="18"/>
                <w:szCs w:val="18"/>
              </w:rPr>
              <w:lastRenderedPageBreak/>
              <w:t>Výpočet hodnoty indikátoru na úrovni projektu</w:t>
            </w:r>
          </w:p>
        </w:tc>
      </w:tr>
      <w:tr w:rsidR="00B50908" w:rsidRPr="0098535B" w14:paraId="2959854B" w14:textId="77777777" w:rsidTr="00E35202">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7C0F48F" w14:textId="549929F0" w:rsidR="00B50908" w:rsidRPr="000E2AF2" w:rsidRDefault="00B50908" w:rsidP="00EF09DE">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6072D6CF" w14:textId="77777777" w:rsidR="00B50908" w:rsidRPr="000E2AF2" w:rsidRDefault="00B50908" w:rsidP="00E35202">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30A79A44" w14:textId="77777777" w:rsidR="00B50908" w:rsidRPr="000E2AF2" w:rsidRDefault="00B50908" w:rsidP="00E35202">
            <w:pPr>
              <w:spacing w:before="120" w:after="120"/>
              <w:ind w:left="170" w:right="170"/>
              <w:rPr>
                <w:sz w:val="20"/>
                <w:szCs w:val="20"/>
              </w:rPr>
            </w:pPr>
            <w:r w:rsidRPr="000E2AF2">
              <w:rPr>
                <w:sz w:val="20"/>
                <w:szCs w:val="20"/>
              </w:rPr>
              <w:t>Průběžných zpráv o realizaci projektu</w:t>
            </w:r>
          </w:p>
          <w:p w14:paraId="28D5FF17" w14:textId="77777777" w:rsidR="00B50908" w:rsidRPr="000E2AF2" w:rsidRDefault="00B50908" w:rsidP="00E35202">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34A7EDC6" w14:textId="77777777" w:rsidR="00B50908" w:rsidRPr="00AD778E" w:rsidRDefault="00B50908" w:rsidP="00E35202">
            <w:pPr>
              <w:spacing w:before="120" w:after="120"/>
              <w:ind w:left="170" w:right="170"/>
              <w:rPr>
                <w:rFonts w:ascii="Calibri" w:hAnsi="Calibri"/>
                <w:sz w:val="20"/>
                <w:szCs w:val="20"/>
              </w:rPr>
            </w:pPr>
            <w:r w:rsidRPr="000E2AF2">
              <w:rPr>
                <w:sz w:val="20"/>
                <w:szCs w:val="20"/>
              </w:rPr>
              <w:t>Zpráv o udržitelnosti projektu</w:t>
            </w:r>
          </w:p>
        </w:tc>
      </w:tr>
    </w:tbl>
    <w:p w14:paraId="6A5B6935" w14:textId="77777777" w:rsidR="00B50908" w:rsidRDefault="00B50908" w:rsidP="00B50908"/>
    <w:p w14:paraId="4FE003B9" w14:textId="77777777" w:rsidR="00B50908" w:rsidRDefault="00B50908" w:rsidP="00B5090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50908" w:rsidRPr="0098535B" w14:paraId="56E22712" w14:textId="77777777" w:rsidTr="00E35202">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FFBB881" w14:textId="77777777" w:rsidR="00B50908" w:rsidRPr="0098535B" w:rsidRDefault="00B50908" w:rsidP="00E35202">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B50908" w:rsidRPr="0098535B" w14:paraId="075D64F9" w14:textId="77777777" w:rsidTr="00E3520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01C132"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B50908" w:rsidRPr="0098535B" w14:paraId="3F79A30F" w14:textId="77777777" w:rsidTr="00E35202">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24F754B6" w14:textId="77777777" w:rsidR="00B50908" w:rsidRPr="00194C06" w:rsidRDefault="00B50908" w:rsidP="00E35202">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B50908" w:rsidRPr="0098535B" w14:paraId="593B1951" w14:textId="77777777" w:rsidTr="00E3520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3871413A"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BE0328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30014F5"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530A44B" w14:textId="77777777" w:rsidR="00B50908" w:rsidRPr="0098535B" w:rsidRDefault="00B50908" w:rsidP="00E35202">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61B87F2" w14:textId="77777777" w:rsidR="00B50908" w:rsidRPr="0098535B" w:rsidRDefault="00B50908" w:rsidP="00E35202">
            <w:pPr>
              <w:spacing w:before="80" w:after="80"/>
              <w:ind w:right="57"/>
              <w:jc w:val="center"/>
              <w:rPr>
                <w:b/>
                <w:bCs/>
                <w:color w:val="000000"/>
                <w:sz w:val="18"/>
                <w:szCs w:val="18"/>
              </w:rPr>
            </w:pPr>
            <w:r>
              <w:rPr>
                <w:b/>
                <w:bCs/>
                <w:color w:val="000000"/>
                <w:sz w:val="18"/>
                <w:szCs w:val="18"/>
              </w:rPr>
              <w:t>Projektový indikátor</w:t>
            </w:r>
          </w:p>
        </w:tc>
      </w:tr>
      <w:tr w:rsidR="00B50908" w:rsidRPr="0098535B" w14:paraId="64BBAB93" w14:textId="77777777" w:rsidTr="00E35202">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4B47206D" w14:textId="77777777" w:rsidR="00B50908" w:rsidRPr="0098535B" w:rsidRDefault="00B50908" w:rsidP="00E35202">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2B3D3F0" w14:textId="77777777" w:rsidR="00B50908" w:rsidRPr="0098535B" w:rsidRDefault="00B50908" w:rsidP="00E35202">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7D6459A" w14:textId="77777777" w:rsidR="00B50908" w:rsidRPr="0098535B" w:rsidRDefault="00B50908" w:rsidP="00E35202">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238ED42" w14:textId="77777777" w:rsidR="00B50908" w:rsidRPr="0098535B" w:rsidRDefault="00B50908" w:rsidP="00E35202">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CF2ABF5" w14:textId="77777777" w:rsidR="00B50908" w:rsidRPr="0098535B" w:rsidRDefault="00B50908" w:rsidP="00E35202">
            <w:pPr>
              <w:spacing w:before="120" w:after="120"/>
              <w:ind w:left="-70" w:firstLine="70"/>
              <w:jc w:val="center"/>
              <w:rPr>
                <w:b/>
                <w:bCs/>
                <w:color w:val="000000"/>
              </w:rPr>
            </w:pPr>
            <w:r>
              <w:rPr>
                <w:b/>
                <w:bCs/>
                <w:color w:val="000000"/>
              </w:rPr>
              <w:t>Ano</w:t>
            </w:r>
          </w:p>
        </w:tc>
      </w:tr>
      <w:tr w:rsidR="00B50908" w:rsidRPr="0098535B" w14:paraId="5DF0F9FF" w14:textId="77777777" w:rsidTr="00E3520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EB20185"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B50908" w:rsidRPr="0098535B" w14:paraId="03030043" w14:textId="77777777" w:rsidTr="00E35202">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00B38BB3" w14:textId="77777777" w:rsidR="00B50908" w:rsidRPr="00B276E4" w:rsidRDefault="00B50908" w:rsidP="00E35202">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B50908" w:rsidRPr="0098535B" w14:paraId="71B75612" w14:textId="77777777" w:rsidTr="00E3520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52DC097" w14:textId="77777777" w:rsidR="00B50908" w:rsidRPr="0098535B" w:rsidRDefault="00B50908" w:rsidP="00E35202">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742334F" w14:textId="77777777" w:rsidR="00B50908" w:rsidRPr="0098535B" w:rsidRDefault="00B50908" w:rsidP="00E35202">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B50908" w:rsidRPr="0098535B" w14:paraId="280000DF" w14:textId="77777777" w:rsidTr="00E35202">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216DD625" w14:textId="77777777" w:rsidR="00B50908" w:rsidRPr="0098535B" w:rsidRDefault="00B50908" w:rsidP="00E35202">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DBD089C" w14:textId="35421B0A" w:rsidR="00B50908" w:rsidRPr="0098535B" w:rsidRDefault="00B50908" w:rsidP="00EF09DE">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Pr>
                <w:sz w:val="20"/>
                <w:szCs w:val="20"/>
              </w:rPr>
              <w:t> </w:t>
            </w:r>
            <w:r w:rsidRPr="006B2D24">
              <w:rPr>
                <w:sz w:val="20"/>
                <w:szCs w:val="20"/>
              </w:rPr>
              <w:t>sociální inkluzi</w:t>
            </w:r>
          </w:p>
        </w:tc>
      </w:tr>
      <w:tr w:rsidR="00B50908" w:rsidRPr="0098535B" w14:paraId="3CA7A3D2" w14:textId="77777777" w:rsidTr="00E3520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32E2755"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Výchozí hodnota</w:t>
            </w:r>
          </w:p>
        </w:tc>
      </w:tr>
      <w:tr w:rsidR="00B50908" w:rsidRPr="0098535B" w14:paraId="101973F9" w14:textId="77777777" w:rsidTr="00E3520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0644951F" w14:textId="77777777" w:rsidR="00B50908" w:rsidRPr="0098535B" w:rsidRDefault="00B50908" w:rsidP="00E35202">
            <w:pPr>
              <w:spacing w:before="120" w:after="120"/>
              <w:jc w:val="center"/>
              <w:rPr>
                <w:b/>
                <w:bCs/>
                <w:color w:val="000000"/>
              </w:rPr>
            </w:pPr>
            <w:r>
              <w:rPr>
                <w:b/>
                <w:bCs/>
              </w:rPr>
              <w:t>Nulová</w:t>
            </w:r>
          </w:p>
        </w:tc>
      </w:tr>
      <w:tr w:rsidR="00B50908" w:rsidRPr="0098535B" w14:paraId="228AD1B0" w14:textId="77777777" w:rsidTr="00E3520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B82C34A"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Upřesňující informace</w:t>
            </w:r>
          </w:p>
        </w:tc>
      </w:tr>
      <w:tr w:rsidR="00B50908" w:rsidRPr="0098535B" w14:paraId="6E8BADDA" w14:textId="77777777" w:rsidTr="00E35202">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29B24AE" w14:textId="77777777" w:rsidR="00B50908" w:rsidRDefault="00B50908" w:rsidP="00E35202">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projekty výzvy.</w:t>
            </w:r>
          </w:p>
          <w:p w14:paraId="54DAF596" w14:textId="17063BD0" w:rsidR="00B50908" w:rsidRPr="0099087B" w:rsidRDefault="00B50908" w:rsidP="00E35202">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w:t>
            </w:r>
            <w:r w:rsidR="00137A80">
              <w:rPr>
                <w:sz w:val="20"/>
                <w:szCs w:val="20"/>
              </w:rPr>
              <w:t xml:space="preserve">po </w:t>
            </w:r>
            <w:r>
              <w:rPr>
                <w:sz w:val="20"/>
                <w:szCs w:val="20"/>
              </w:rPr>
              <w:t>ukončení fyzické realizace projektu.</w:t>
            </w:r>
          </w:p>
          <w:p w14:paraId="6F0C552E" w14:textId="77777777" w:rsidR="00B50908" w:rsidRPr="0099087B" w:rsidRDefault="00B50908" w:rsidP="00EF09DE">
            <w:pPr>
              <w:spacing w:before="120" w:after="120"/>
              <w:ind w:left="170" w:right="170"/>
              <w:jc w:val="both"/>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14:paraId="472CAFCF" w14:textId="3AE7572F" w:rsidR="00B50908" w:rsidRPr="00764007" w:rsidRDefault="00B50908" w:rsidP="00E35202">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186179D5" w14:textId="2EB225D2" w:rsidR="00B50908" w:rsidRPr="00B276E4" w:rsidRDefault="00B50908" w:rsidP="00B50908">
            <w:pPr>
              <w:pStyle w:val="text"/>
              <w:spacing w:before="120" w:after="120"/>
              <w:ind w:left="170" w:right="170"/>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w:t>
            </w:r>
            <w:r>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B50908" w:rsidRPr="0098535B" w14:paraId="3E6ADAF5" w14:textId="77777777" w:rsidTr="00E35202">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7F997D5A" w14:textId="77777777" w:rsidR="00B50908" w:rsidRPr="0070197F" w:rsidRDefault="00B50908" w:rsidP="00E35202">
            <w:pPr>
              <w:pStyle w:val="text"/>
              <w:spacing w:before="80" w:after="80"/>
              <w:jc w:val="center"/>
              <w:rPr>
                <w:b/>
                <w:sz w:val="18"/>
                <w:szCs w:val="18"/>
              </w:rPr>
            </w:pPr>
            <w:r>
              <w:rPr>
                <w:b/>
                <w:sz w:val="18"/>
                <w:szCs w:val="18"/>
              </w:rPr>
              <w:t>Výpočet hodnoty indikátoru na úrovni projektu</w:t>
            </w:r>
          </w:p>
        </w:tc>
      </w:tr>
      <w:tr w:rsidR="00B50908" w:rsidRPr="0098535B" w14:paraId="6E1D080F" w14:textId="77777777" w:rsidTr="00E35202">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245ECD2F" w14:textId="7D0D63E4" w:rsidR="00B50908" w:rsidRPr="000E2AF2" w:rsidRDefault="00B50908" w:rsidP="00EF09DE">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63F2584B" w14:textId="77777777" w:rsidR="00B50908" w:rsidRPr="000E2AF2" w:rsidRDefault="00B50908" w:rsidP="00E35202">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63321561" w14:textId="77777777" w:rsidR="00B50908" w:rsidRPr="000E2AF2" w:rsidRDefault="00B50908" w:rsidP="00E35202">
            <w:pPr>
              <w:spacing w:before="120" w:after="120"/>
              <w:ind w:left="170" w:right="170"/>
              <w:rPr>
                <w:sz w:val="20"/>
                <w:szCs w:val="20"/>
              </w:rPr>
            </w:pPr>
            <w:r w:rsidRPr="000E2AF2">
              <w:rPr>
                <w:sz w:val="20"/>
                <w:szCs w:val="20"/>
              </w:rPr>
              <w:t>Průběžných zpráv o realizaci projektu</w:t>
            </w:r>
          </w:p>
          <w:p w14:paraId="136B05CE" w14:textId="77777777" w:rsidR="00B50908" w:rsidRPr="000E2AF2" w:rsidRDefault="00B50908" w:rsidP="00E35202">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0BCA61F7" w14:textId="77777777" w:rsidR="00B50908" w:rsidRPr="00622809" w:rsidRDefault="00B50908" w:rsidP="00E35202">
            <w:pPr>
              <w:spacing w:before="120" w:after="120"/>
              <w:ind w:left="170" w:right="170"/>
              <w:rPr>
                <w:color w:val="000000"/>
                <w:sz w:val="20"/>
                <w:szCs w:val="20"/>
                <w:u w:val="single"/>
              </w:rPr>
            </w:pPr>
            <w:r w:rsidRPr="000E2AF2">
              <w:rPr>
                <w:sz w:val="20"/>
                <w:szCs w:val="20"/>
              </w:rPr>
              <w:t>Zpráv o udržitelnosti projektu</w:t>
            </w:r>
          </w:p>
        </w:tc>
      </w:tr>
    </w:tbl>
    <w:p w14:paraId="356E313A" w14:textId="135783F6" w:rsidR="00EF09DE" w:rsidRDefault="00EF09DE" w:rsidP="00CB22D8">
      <w:pPr>
        <w:rPr>
          <w:b/>
          <w:sz w:val="28"/>
          <w:szCs w:val="28"/>
        </w:rPr>
      </w:pPr>
    </w:p>
    <w:p w14:paraId="4680F4FA" w14:textId="77777777" w:rsidR="00EF09DE" w:rsidRPr="00EF09DE" w:rsidRDefault="00EF09DE" w:rsidP="00EF09DE">
      <w:pPr>
        <w:rPr>
          <w:sz w:val="28"/>
          <w:szCs w:val="28"/>
        </w:rPr>
      </w:pPr>
    </w:p>
    <w:p w14:paraId="39BD3C2D" w14:textId="4A972D93" w:rsidR="006152AB" w:rsidRPr="00EF09DE" w:rsidRDefault="00EF09DE" w:rsidP="00EF09DE">
      <w:pPr>
        <w:tabs>
          <w:tab w:val="left" w:pos="1494"/>
        </w:tabs>
        <w:rPr>
          <w:sz w:val="28"/>
          <w:szCs w:val="28"/>
        </w:rPr>
      </w:pPr>
      <w:r>
        <w:rPr>
          <w:sz w:val="28"/>
          <w:szCs w:val="28"/>
        </w:rPr>
        <w:tab/>
      </w:r>
    </w:p>
    <w:sectPr w:rsidR="006152AB" w:rsidRPr="00EF09DE" w:rsidSect="00EF09DE">
      <w:headerReference w:type="default" r:id="rId7"/>
      <w:footerReference w:type="default" r:id="rId8"/>
      <w:headerReference w:type="first" r:id="rId9"/>
      <w:pgSz w:w="11906" w:h="16838"/>
      <w:pgMar w:top="2376" w:right="1418"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761DD" w14:textId="77777777" w:rsidR="00CD4AC6" w:rsidRDefault="00CD4AC6" w:rsidP="006152AB">
      <w:pPr>
        <w:spacing w:after="0" w:line="240" w:lineRule="auto"/>
      </w:pPr>
      <w:r>
        <w:separator/>
      </w:r>
    </w:p>
  </w:endnote>
  <w:endnote w:type="continuationSeparator" w:id="0">
    <w:p w14:paraId="66B610FE" w14:textId="77777777" w:rsidR="00CD4AC6" w:rsidRDefault="00CD4AC6"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32D57" w14:textId="77777777"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14:paraId="563FD827" w14:textId="77777777"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B4F3E65" w14:textId="77777777"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A196FB8" w14:textId="77777777"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CDFED8A" w14:textId="77777777"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5A89F2C" w14:textId="77777777"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0EF453B" w14:textId="3884C286"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494975">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494975">
            <w:rPr>
              <w:rStyle w:val="slostrnky"/>
              <w:rFonts w:ascii="Arial" w:hAnsi="Arial" w:cs="Arial"/>
              <w:noProof/>
              <w:sz w:val="20"/>
            </w:rPr>
            <w:t>8</w:t>
          </w:r>
          <w:r w:rsidRPr="00E47FC1">
            <w:rPr>
              <w:rStyle w:val="slostrnky"/>
              <w:rFonts w:ascii="Arial" w:hAnsi="Arial" w:cs="Arial"/>
              <w:sz w:val="20"/>
            </w:rPr>
            <w:fldChar w:fldCharType="end"/>
          </w:r>
        </w:p>
      </w:tc>
    </w:tr>
  </w:tbl>
  <w:p w14:paraId="6A542356" w14:textId="77777777" w:rsidR="009C21E5" w:rsidRDefault="009C21E5"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3FF79" w14:textId="77777777" w:rsidR="00CD4AC6" w:rsidRDefault="00CD4AC6" w:rsidP="006152AB">
      <w:pPr>
        <w:spacing w:after="0" w:line="240" w:lineRule="auto"/>
      </w:pPr>
      <w:r>
        <w:separator/>
      </w:r>
    </w:p>
  </w:footnote>
  <w:footnote w:type="continuationSeparator" w:id="0">
    <w:p w14:paraId="6240D632" w14:textId="77777777" w:rsidR="00CD4AC6" w:rsidRDefault="00CD4AC6"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3C59A" w14:textId="77777777" w:rsidR="009C21E5" w:rsidRDefault="009C21E5" w:rsidP="00646770">
    <w:pPr>
      <w:pStyle w:val="Zhlav"/>
    </w:pPr>
  </w:p>
  <w:p w14:paraId="425090D8" w14:textId="77777777" w:rsidR="009C21E5" w:rsidRDefault="009C21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0322C" w14:textId="77777777" w:rsidR="00744CB7" w:rsidRDefault="00744CB7">
    <w:pPr>
      <w:pStyle w:val="Zhlav"/>
    </w:pPr>
    <w:r>
      <w:rPr>
        <w:noProof/>
        <w:lang w:eastAsia="cs-CZ"/>
      </w:rPr>
      <w:drawing>
        <wp:inline distT="0" distB="0" distL="0" distR="0" wp14:anchorId="49AD2F6F" wp14:editId="140186C6">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16cid:durableId="1266763942">
    <w:abstractNumId w:val="8"/>
  </w:num>
  <w:num w:numId="2" w16cid:durableId="11314801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31863151">
    <w:abstractNumId w:val="0"/>
  </w:num>
  <w:num w:numId="4" w16cid:durableId="12408656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4511764">
    <w:abstractNumId w:val="5"/>
  </w:num>
  <w:num w:numId="6" w16cid:durableId="15578620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84486445">
    <w:abstractNumId w:val="1"/>
  </w:num>
  <w:num w:numId="8" w16cid:durableId="6125952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8222536">
    <w:abstractNumId w:val="2"/>
  </w:num>
  <w:num w:numId="10" w16cid:durableId="1989161692">
    <w:abstractNumId w:val="2"/>
  </w:num>
  <w:num w:numId="11" w16cid:durableId="204877351">
    <w:abstractNumId w:val="3"/>
  </w:num>
  <w:num w:numId="12" w16cid:durableId="1815562732">
    <w:abstractNumId w:val="3"/>
  </w:num>
  <w:num w:numId="13" w16cid:durableId="42949941">
    <w:abstractNumId w:val="6"/>
  </w:num>
  <w:num w:numId="14" w16cid:durableId="1561549133">
    <w:abstractNumId w:val="4"/>
  </w:num>
  <w:num w:numId="15" w16cid:durableId="7076795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2AB"/>
    <w:rsid w:val="00023B9D"/>
    <w:rsid w:val="000302DF"/>
    <w:rsid w:val="0010527C"/>
    <w:rsid w:val="00106D8D"/>
    <w:rsid w:val="0012711E"/>
    <w:rsid w:val="00137A80"/>
    <w:rsid w:val="00180A2A"/>
    <w:rsid w:val="001C29F0"/>
    <w:rsid w:val="002217F1"/>
    <w:rsid w:val="00265464"/>
    <w:rsid w:val="003636B7"/>
    <w:rsid w:val="003710D2"/>
    <w:rsid w:val="003F1307"/>
    <w:rsid w:val="00431706"/>
    <w:rsid w:val="00464065"/>
    <w:rsid w:val="00477262"/>
    <w:rsid w:val="00494975"/>
    <w:rsid w:val="00534E44"/>
    <w:rsid w:val="005B72BF"/>
    <w:rsid w:val="006152AB"/>
    <w:rsid w:val="00660015"/>
    <w:rsid w:val="006814B9"/>
    <w:rsid w:val="006B7A1D"/>
    <w:rsid w:val="006E2BB7"/>
    <w:rsid w:val="00744CB7"/>
    <w:rsid w:val="00884D5F"/>
    <w:rsid w:val="009C21E5"/>
    <w:rsid w:val="009C5608"/>
    <w:rsid w:val="00AC7BFF"/>
    <w:rsid w:val="00B01204"/>
    <w:rsid w:val="00B264FF"/>
    <w:rsid w:val="00B50908"/>
    <w:rsid w:val="00B5250F"/>
    <w:rsid w:val="00BA730C"/>
    <w:rsid w:val="00BE035F"/>
    <w:rsid w:val="00C15A2F"/>
    <w:rsid w:val="00CB22D8"/>
    <w:rsid w:val="00CB653F"/>
    <w:rsid w:val="00CD4AC6"/>
    <w:rsid w:val="00DA7DE4"/>
    <w:rsid w:val="00DD2842"/>
    <w:rsid w:val="00DE4F58"/>
    <w:rsid w:val="00E01F4D"/>
    <w:rsid w:val="00EB365B"/>
    <w:rsid w:val="00EF09DE"/>
    <w:rsid w:val="00EF47DD"/>
    <w:rsid w:val="00F15414"/>
    <w:rsid w:val="00F21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7A319"/>
  <w15:docId w15:val="{1D502889-6FD7-499A-AB8D-83CFEEA4A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588738">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8</Pages>
  <Words>1706</Words>
  <Characters>10070</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33</cp:revision>
  <dcterms:created xsi:type="dcterms:W3CDTF">2016-10-02T11:35:00Z</dcterms:created>
  <dcterms:modified xsi:type="dcterms:W3CDTF">2025-12-14T09:49:00Z</dcterms:modified>
</cp:coreProperties>
</file>